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E7E23" w14:textId="5DC626EE" w:rsidR="005C1AA1" w:rsidRPr="002E0450" w:rsidRDefault="00A73758" w:rsidP="005C1AA1">
      <w:pPr>
        <w:spacing w:after="0" w:line="240" w:lineRule="auto"/>
        <w:ind w:firstLine="540"/>
        <w:jc w:val="right"/>
        <w:rPr>
          <w:rFonts w:ascii="Times New Roman" w:hAnsi="Times New Roman"/>
          <w:b/>
          <w:iCs/>
          <w:szCs w:val="24"/>
          <w:u w:val="single"/>
          <w:lang w:val="en-US"/>
        </w:rPr>
      </w:pPr>
      <w:r w:rsidRPr="002E0450">
        <w:rPr>
          <w:rFonts w:ascii="Times New Roman" w:hAnsi="Times New Roman"/>
          <w:b/>
          <w:iCs/>
          <w:szCs w:val="24"/>
          <w:u w:val="single"/>
        </w:rPr>
        <w:t xml:space="preserve">ОБРАЗЕЦ </w:t>
      </w:r>
      <w:r w:rsidR="005C1AA1" w:rsidRPr="002E0450">
        <w:rPr>
          <w:rFonts w:ascii="Times New Roman" w:hAnsi="Times New Roman"/>
          <w:b/>
          <w:iCs/>
          <w:szCs w:val="24"/>
          <w:u w:val="single"/>
        </w:rPr>
        <w:t xml:space="preserve">№ </w:t>
      </w:r>
      <w:r w:rsidR="001B2166">
        <w:rPr>
          <w:rFonts w:ascii="Times New Roman" w:hAnsi="Times New Roman"/>
          <w:b/>
          <w:iCs/>
          <w:szCs w:val="24"/>
          <w:u w:val="single"/>
        </w:rPr>
        <w:t>10</w:t>
      </w:r>
    </w:p>
    <w:p w14:paraId="3A5A02AC" w14:textId="77777777" w:rsidR="005C1AA1" w:rsidRPr="002C1935" w:rsidRDefault="005C1AA1" w:rsidP="005C1AA1">
      <w:pPr>
        <w:spacing w:after="0" w:line="240" w:lineRule="auto"/>
        <w:ind w:hanging="6120"/>
        <w:rPr>
          <w:rFonts w:ascii="Times New Roman" w:hAnsi="Times New Roman"/>
          <w:iCs/>
          <w:sz w:val="26"/>
          <w:szCs w:val="26"/>
        </w:rPr>
      </w:pPr>
    </w:p>
    <w:p w14:paraId="2A254100" w14:textId="77777777" w:rsidR="005C1AA1" w:rsidRDefault="005C1AA1" w:rsidP="005C1AA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</w:pP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П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И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Ъ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К</w:t>
      </w:r>
    </w:p>
    <w:p w14:paraId="723B5F89" w14:textId="77777777" w:rsidR="00A65876" w:rsidRPr="00A65876" w:rsidRDefault="00A65876" w:rsidP="005C1AA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 w:val="16"/>
          <w:szCs w:val="16"/>
        </w:rPr>
      </w:pPr>
    </w:p>
    <w:p w14:paraId="6ACCEFFF" w14:textId="28525FF6" w:rsidR="00A65876" w:rsidRPr="00A65876" w:rsidRDefault="005C1AA1" w:rsidP="00AD36B4">
      <w:pPr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  <w:r w:rsidRPr="00A65876">
        <w:rPr>
          <w:rFonts w:ascii="Times New Roman" w:hAnsi="Times New Roman"/>
          <w:b/>
          <w:bCs/>
          <w:color w:val="000000"/>
          <w:spacing w:val="-6"/>
          <w:szCs w:val="24"/>
        </w:rPr>
        <w:t xml:space="preserve">на </w:t>
      </w:r>
      <w:r w:rsidR="000410D4">
        <w:rPr>
          <w:rFonts w:ascii="Times New Roman" w:hAnsi="Times New Roman"/>
          <w:b/>
          <w:bCs/>
          <w:color w:val="000000"/>
          <w:spacing w:val="-6"/>
          <w:szCs w:val="24"/>
        </w:rPr>
        <w:t>сервизни бази с оборудване</w:t>
      </w:r>
    </w:p>
    <w:p w14:paraId="531FF2C3" w14:textId="77777777" w:rsidR="00A65876" w:rsidRDefault="00A65876" w:rsidP="00A65876">
      <w:pPr>
        <w:tabs>
          <w:tab w:val="left" w:pos="8080"/>
        </w:tabs>
        <w:suppressAutoHyphens/>
        <w:spacing w:after="0" w:line="240" w:lineRule="auto"/>
        <w:ind w:firstLine="0"/>
        <w:rPr>
          <w:rFonts w:ascii="Times New Roman" w:hAnsi="Times New Roman"/>
          <w:szCs w:val="22"/>
        </w:rPr>
      </w:pPr>
    </w:p>
    <w:p w14:paraId="5559F4D0" w14:textId="77777777" w:rsidR="001B2166" w:rsidRPr="001B2166" w:rsidRDefault="001B2166" w:rsidP="001B2166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  <w:r w:rsidRPr="001B2166">
        <w:rPr>
          <w:rFonts w:ascii="Times New Roman" w:hAnsi="Times New Roman"/>
          <w:szCs w:val="24"/>
        </w:rPr>
        <w:t>Долуподписаният/ата _________________________________________________</w:t>
      </w:r>
    </w:p>
    <w:p w14:paraId="7711AD85" w14:textId="77777777" w:rsidR="001B2166" w:rsidRPr="001B2166" w:rsidRDefault="001B2166" w:rsidP="001B2166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  <w:r w:rsidRPr="001B2166">
        <w:rPr>
          <w:rFonts w:ascii="Times New Roman" w:hAnsi="Times New Roman"/>
          <w:szCs w:val="24"/>
        </w:rPr>
        <w:t>(трите имена)</w:t>
      </w:r>
    </w:p>
    <w:p w14:paraId="7C3ABEF9" w14:textId="77777777" w:rsidR="001B2166" w:rsidRPr="001B2166" w:rsidRDefault="001B2166" w:rsidP="001B2166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  <w:r w:rsidRPr="001B2166">
        <w:rPr>
          <w:rFonts w:ascii="Times New Roman" w:hAnsi="Times New Roman"/>
          <w:szCs w:val="24"/>
        </w:rPr>
        <w:t>в качеството си на ____________________на „_________________” ______________, ЕИК_________________, със седалище и адрес на управление:_____________________</w:t>
      </w:r>
    </w:p>
    <w:p w14:paraId="541F9BEB" w14:textId="77777777" w:rsidR="001B2166" w:rsidRDefault="001B2166" w:rsidP="001B2166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  <w:r w:rsidRPr="001B2166">
        <w:rPr>
          <w:rFonts w:ascii="Times New Roman" w:hAnsi="Times New Roman"/>
          <w:szCs w:val="24"/>
        </w:rPr>
        <w:t xml:space="preserve">в съответствие с изискванията на възложителя при процедура за избор на изпълнител с предмет: „………………………….“ </w:t>
      </w:r>
    </w:p>
    <w:p w14:paraId="7614C193" w14:textId="77777777" w:rsidR="00FF2D67" w:rsidRDefault="00FF2D67" w:rsidP="005C1AA1">
      <w:pPr>
        <w:spacing w:after="0"/>
        <w:ind w:right="-234" w:firstLine="0"/>
        <w:jc w:val="center"/>
        <w:rPr>
          <w:rFonts w:ascii="Times New Roman" w:hAnsi="Times New Roman"/>
          <w:b/>
          <w:szCs w:val="24"/>
        </w:rPr>
      </w:pPr>
    </w:p>
    <w:p w14:paraId="155308E2" w14:textId="77777777" w:rsidR="005C1AA1" w:rsidRPr="00CB2692" w:rsidRDefault="005C1AA1" w:rsidP="00A15A1A">
      <w:pPr>
        <w:tabs>
          <w:tab w:val="left" w:pos="851"/>
        </w:tabs>
        <w:spacing w:after="0"/>
        <w:ind w:right="-234" w:firstLine="567"/>
        <w:jc w:val="center"/>
        <w:rPr>
          <w:rFonts w:ascii="Times New Roman" w:hAnsi="Times New Roman"/>
          <w:b/>
          <w:szCs w:val="24"/>
        </w:rPr>
      </w:pPr>
      <w:r w:rsidRPr="00CB2692">
        <w:rPr>
          <w:rFonts w:ascii="Times New Roman" w:hAnsi="Times New Roman"/>
          <w:b/>
          <w:szCs w:val="24"/>
        </w:rPr>
        <w:t>Д Е К Л А Р И Р А М, Ч Е:</w:t>
      </w:r>
    </w:p>
    <w:p w14:paraId="2D888FE8" w14:textId="76E70FCE" w:rsidR="005C1AA1" w:rsidRPr="003D5AA3" w:rsidRDefault="005C1AA1" w:rsidP="00A15A1A">
      <w:pPr>
        <w:pStyle w:val="a7"/>
        <w:numPr>
          <w:ilvl w:val="0"/>
          <w:numId w:val="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76" w:lineRule="auto"/>
        <w:ind w:left="0" w:right="-234" w:firstLine="567"/>
        <w:rPr>
          <w:rFonts w:ascii="Times New Roman" w:hAnsi="Times New Roman"/>
          <w:szCs w:val="24"/>
        </w:rPr>
      </w:pPr>
      <w:bookmarkStart w:id="0" w:name="_Hlk53736247"/>
      <w:r w:rsidRPr="003D5AA3">
        <w:rPr>
          <w:rFonts w:ascii="Times New Roman" w:hAnsi="Times New Roman"/>
          <w:szCs w:val="24"/>
        </w:rPr>
        <w:t xml:space="preserve">Участникът, който представлявам </w:t>
      </w:r>
      <w:r w:rsidR="001E779E" w:rsidRPr="001E779E">
        <w:rPr>
          <w:rFonts w:ascii="Times New Roman" w:hAnsi="Times New Roman"/>
          <w:szCs w:val="24"/>
        </w:rPr>
        <w:t xml:space="preserve">разполага с техническо оборудване, съоръжения и  инструменти, необходими за изпълнение на поръчката </w:t>
      </w:r>
      <w:r w:rsidR="003D5AA3" w:rsidRPr="003D5AA3">
        <w:rPr>
          <w:rFonts w:ascii="Times New Roman" w:hAnsi="Times New Roman"/>
          <w:szCs w:val="24"/>
        </w:rPr>
        <w:t>(</w:t>
      </w:r>
      <w:r w:rsidR="003D5AA3" w:rsidRPr="003D5AA3">
        <w:rPr>
          <w:rFonts w:ascii="Times New Roman" w:hAnsi="Times New Roman"/>
          <w:i/>
          <w:iCs/>
          <w:szCs w:val="24"/>
        </w:rPr>
        <w:t>участникът трябва</w:t>
      </w:r>
      <w:r w:rsidR="001E779E">
        <w:rPr>
          <w:rFonts w:ascii="Times New Roman" w:hAnsi="Times New Roman"/>
          <w:i/>
          <w:iCs/>
          <w:szCs w:val="24"/>
        </w:rPr>
        <w:t xml:space="preserve"> да разполага с</w:t>
      </w:r>
      <w:r w:rsidR="003D5AA3" w:rsidRPr="003D5AA3">
        <w:rPr>
          <w:rFonts w:ascii="Times New Roman" w:hAnsi="Times New Roman"/>
          <w:i/>
          <w:iCs/>
          <w:szCs w:val="24"/>
        </w:rPr>
        <w:t xml:space="preserve"> </w:t>
      </w:r>
      <w:r w:rsidR="001E779E" w:rsidRPr="001E779E">
        <w:rPr>
          <w:rFonts w:ascii="Times New Roman" w:hAnsi="Times New Roman"/>
          <w:i/>
          <w:iCs/>
          <w:szCs w:val="24"/>
        </w:rPr>
        <w:t>минимум 1 (една) сервизна база (собствена или наета) с необходимото оборудване</w:t>
      </w:r>
      <w:r w:rsidR="000410D4">
        <w:rPr>
          <w:rFonts w:ascii="Times New Roman" w:hAnsi="Times New Roman"/>
          <w:i/>
          <w:iCs/>
          <w:szCs w:val="24"/>
        </w:rPr>
        <w:t xml:space="preserve"> за </w:t>
      </w:r>
      <w:r w:rsidR="001E779E" w:rsidRPr="001E779E">
        <w:rPr>
          <w:rFonts w:ascii="Times New Roman" w:hAnsi="Times New Roman"/>
          <w:i/>
          <w:iCs/>
          <w:szCs w:val="24"/>
        </w:rPr>
        <w:t>изпълнение на поръчката  на територията на съответната обособена позиция</w:t>
      </w:r>
      <w:r w:rsidR="003D5AA3" w:rsidRPr="003D5AA3">
        <w:rPr>
          <w:rFonts w:ascii="Times New Roman" w:hAnsi="Times New Roman"/>
          <w:i/>
          <w:iCs/>
          <w:szCs w:val="24"/>
        </w:rPr>
        <w:t xml:space="preserve">) </w:t>
      </w:r>
      <w:r w:rsidR="003D5AA3" w:rsidRPr="003D5AA3">
        <w:rPr>
          <w:rFonts w:ascii="Times New Roman" w:hAnsi="Times New Roman"/>
          <w:szCs w:val="24"/>
        </w:rPr>
        <w:t>както следва</w:t>
      </w:r>
      <w:r w:rsidRPr="003D5AA3">
        <w:rPr>
          <w:rFonts w:ascii="Times New Roman" w:hAnsi="Times New Roman"/>
          <w:szCs w:val="24"/>
        </w:rPr>
        <w:t>:</w:t>
      </w:r>
    </w:p>
    <w:p w14:paraId="69B595D2" w14:textId="77777777" w:rsidR="00792FCE" w:rsidRDefault="00792FCE" w:rsidP="00CB2692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right="-234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1626"/>
        <w:gridCol w:w="1547"/>
        <w:gridCol w:w="1447"/>
        <w:gridCol w:w="3062"/>
        <w:gridCol w:w="1854"/>
      </w:tblGrid>
      <w:tr w:rsidR="009312A7" w:rsidRPr="00A65876" w14:paraId="0C71DD2A" w14:textId="77777777" w:rsidTr="009312A7">
        <w:tc>
          <w:tcPr>
            <w:tcW w:w="216" w:type="pct"/>
            <w:shd w:val="clear" w:color="auto" w:fill="auto"/>
            <w:vAlign w:val="center"/>
          </w:tcPr>
          <w:p w14:paraId="4F21897E" w14:textId="77777777" w:rsidR="009312A7" w:rsidRPr="00A65876" w:rsidRDefault="009312A7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CB2692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A65876">
              <w:rPr>
                <w:rFonts w:ascii="Times New Roman" w:hAnsi="Times New Roman"/>
                <w:sz w:val="22"/>
                <w:szCs w:val="22"/>
                <w:lang w:eastAsia="bg-BG"/>
              </w:rPr>
              <w:t>№</w:t>
            </w:r>
          </w:p>
          <w:p w14:paraId="54A497FD" w14:textId="77777777" w:rsidR="009312A7" w:rsidRPr="00A65876" w:rsidRDefault="009312A7" w:rsidP="00A65876">
            <w:pPr>
              <w:spacing w:after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870" w:type="pct"/>
            <w:shd w:val="clear" w:color="auto" w:fill="auto"/>
            <w:vAlign w:val="center"/>
          </w:tcPr>
          <w:p w14:paraId="4967B05B" w14:textId="4CF777B2" w:rsidR="009312A7" w:rsidRPr="00A65876" w:rsidRDefault="009312A7" w:rsidP="00A65876">
            <w:pPr>
              <w:spacing w:after="0" w:line="240" w:lineRule="auto"/>
              <w:ind w:left="7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Територия, на която е в състояние да извършва необходимите дейности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29E57F08" w14:textId="58F3E7DC" w:rsidR="009312A7" w:rsidRPr="00A65876" w:rsidRDefault="009312A7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0520">
              <w:rPr>
                <w:rFonts w:ascii="Times New Roman" w:hAnsi="Times New Roman"/>
                <w:sz w:val="22"/>
                <w:szCs w:val="22"/>
              </w:rPr>
              <w:t>Сервизна база, адрес</w:t>
            </w:r>
            <w:r>
              <w:rPr>
                <w:rFonts w:ascii="Times New Roman" w:hAnsi="Times New Roman"/>
                <w:sz w:val="22"/>
                <w:szCs w:val="22"/>
              </w:rPr>
              <w:t>, работно време, с отбелязване на</w:t>
            </w:r>
            <w:r w:rsidRPr="0051052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собствеността /наета или собствена/</w:t>
            </w:r>
            <w:r w:rsidRPr="00A65876">
              <w:rPr>
                <w:rFonts w:ascii="Times New Roman" w:hAnsi="Times New Roman"/>
                <w:sz w:val="22"/>
                <w:szCs w:val="22"/>
              </w:rPr>
              <w:br/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644725EE" w14:textId="3C28E789" w:rsidR="009312A7" w:rsidRPr="00A65876" w:rsidRDefault="009312A7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Сервизни дейности, които може да извършва участникът в съответната сервизна база</w:t>
            </w:r>
          </w:p>
        </w:tc>
        <w:tc>
          <w:tcPr>
            <w:tcW w:w="1087" w:type="pct"/>
          </w:tcPr>
          <w:p w14:paraId="697E9516" w14:textId="06CF59BA" w:rsidR="009312A7" w:rsidRDefault="009312A7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Pr="009312A7">
              <w:rPr>
                <w:rFonts w:ascii="Times New Roman" w:hAnsi="Times New Roman"/>
                <w:sz w:val="22"/>
                <w:szCs w:val="22"/>
              </w:rPr>
              <w:t xml:space="preserve">идовете МПС-та, </w:t>
            </w:r>
            <w:r>
              <w:rPr>
                <w:rFonts w:ascii="Times New Roman" w:hAnsi="Times New Roman"/>
                <w:sz w:val="22"/>
                <w:szCs w:val="22"/>
              </w:rPr>
              <w:t>които ще бъдат обслужвани в съответната сервизна база:</w:t>
            </w:r>
            <w:r w:rsidRPr="009312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12A7">
              <w:rPr>
                <w:rFonts w:ascii="Times New Roman" w:hAnsi="Times New Roman"/>
                <w:b/>
                <w:bCs/>
                <w:sz w:val="22"/>
                <w:szCs w:val="22"/>
              </w:rPr>
              <w:t>леки автомобили, лекотоварни автомобили, тежкотоварни автомобили и специализирани/строителни машини</w:t>
            </w:r>
          </w:p>
        </w:tc>
        <w:tc>
          <w:tcPr>
            <w:tcW w:w="1087" w:type="pct"/>
            <w:shd w:val="clear" w:color="auto" w:fill="auto"/>
            <w:vAlign w:val="center"/>
          </w:tcPr>
          <w:p w14:paraId="03B5C055" w14:textId="6236C05D" w:rsidR="009312A7" w:rsidRDefault="009312A7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Оборудване в базата на Изпълнителя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</w:p>
          <w:p w14:paraId="1886F501" w14:textId="125A5620" w:rsidR="009312A7" w:rsidRPr="00F3066F" w:rsidRDefault="009312A7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/описва се наличното оборудване/</w:t>
            </w:r>
          </w:p>
        </w:tc>
      </w:tr>
      <w:tr w:rsidR="009312A7" w:rsidRPr="00A65876" w14:paraId="403CC5EC" w14:textId="77777777" w:rsidTr="009312A7">
        <w:tc>
          <w:tcPr>
            <w:tcW w:w="216" w:type="pct"/>
            <w:shd w:val="clear" w:color="auto" w:fill="auto"/>
            <w:vAlign w:val="center"/>
          </w:tcPr>
          <w:p w14:paraId="073E57C6" w14:textId="77777777" w:rsidR="009312A7" w:rsidRPr="00A65876" w:rsidRDefault="009312A7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1.</w:t>
            </w:r>
          </w:p>
        </w:tc>
        <w:tc>
          <w:tcPr>
            <w:tcW w:w="870" w:type="pct"/>
            <w:shd w:val="clear" w:color="auto" w:fill="auto"/>
          </w:tcPr>
          <w:p w14:paraId="7DB9ED4A" w14:textId="77777777" w:rsidR="009312A7" w:rsidRPr="00A65876" w:rsidRDefault="009312A7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8" w:type="pct"/>
            <w:shd w:val="clear" w:color="auto" w:fill="auto"/>
          </w:tcPr>
          <w:p w14:paraId="60D13015" w14:textId="77777777" w:rsidR="009312A7" w:rsidRPr="00A65876" w:rsidRDefault="009312A7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1" w:type="pct"/>
            <w:shd w:val="clear" w:color="auto" w:fill="auto"/>
          </w:tcPr>
          <w:p w14:paraId="542E8DBD" w14:textId="7F1AF55C" w:rsidR="009312A7" w:rsidRPr="00A65876" w:rsidRDefault="009312A7" w:rsidP="001E779E">
            <w:pPr>
              <w:spacing w:after="0" w:line="240" w:lineRule="auto"/>
              <w:ind w:left="-104" w:firstLine="3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7" w:type="pct"/>
          </w:tcPr>
          <w:p w14:paraId="4C3F04C5" w14:textId="77777777" w:rsidR="009312A7" w:rsidRPr="00A65876" w:rsidRDefault="009312A7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087" w:type="pct"/>
            <w:shd w:val="clear" w:color="auto" w:fill="auto"/>
          </w:tcPr>
          <w:p w14:paraId="19006C05" w14:textId="382A5D03" w:rsidR="009312A7" w:rsidRPr="00A65876" w:rsidRDefault="009312A7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9312A7" w:rsidRPr="00A65876" w14:paraId="4BEB156B" w14:textId="77777777" w:rsidTr="009312A7">
        <w:tc>
          <w:tcPr>
            <w:tcW w:w="216" w:type="pct"/>
            <w:shd w:val="clear" w:color="auto" w:fill="auto"/>
            <w:vAlign w:val="center"/>
          </w:tcPr>
          <w:p w14:paraId="7681BADC" w14:textId="77777777" w:rsidR="009312A7" w:rsidRPr="00A65876" w:rsidRDefault="009312A7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2.</w:t>
            </w:r>
          </w:p>
        </w:tc>
        <w:tc>
          <w:tcPr>
            <w:tcW w:w="870" w:type="pct"/>
            <w:shd w:val="clear" w:color="auto" w:fill="auto"/>
          </w:tcPr>
          <w:p w14:paraId="69EA78BD" w14:textId="77777777" w:rsidR="009312A7" w:rsidRPr="00A65876" w:rsidRDefault="009312A7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8" w:type="pct"/>
            <w:shd w:val="clear" w:color="auto" w:fill="auto"/>
          </w:tcPr>
          <w:p w14:paraId="6326DD60" w14:textId="77777777" w:rsidR="009312A7" w:rsidRPr="00A65876" w:rsidRDefault="009312A7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1" w:type="pct"/>
            <w:shd w:val="clear" w:color="auto" w:fill="auto"/>
          </w:tcPr>
          <w:p w14:paraId="6507893C" w14:textId="77777777" w:rsidR="009312A7" w:rsidRPr="00A65876" w:rsidRDefault="009312A7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7" w:type="pct"/>
          </w:tcPr>
          <w:p w14:paraId="2422C1C8" w14:textId="77777777" w:rsidR="009312A7" w:rsidRPr="00A65876" w:rsidRDefault="009312A7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7" w:type="pct"/>
            <w:shd w:val="clear" w:color="auto" w:fill="auto"/>
          </w:tcPr>
          <w:p w14:paraId="6D28A912" w14:textId="28A6DAC0" w:rsidR="009312A7" w:rsidRPr="00A65876" w:rsidRDefault="009312A7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bookmarkEnd w:id="0"/>
    </w:tbl>
    <w:p w14:paraId="56A6D160" w14:textId="77777777" w:rsidR="005C1AA1" w:rsidRDefault="005C1AA1" w:rsidP="005C1AA1">
      <w:pPr>
        <w:spacing w:after="0"/>
        <w:rPr>
          <w:rFonts w:ascii="Times New Roman" w:eastAsia="Calibri" w:hAnsi="Times New Roman"/>
          <w:sz w:val="20"/>
          <w:lang w:val="en-US"/>
        </w:rPr>
      </w:pPr>
    </w:p>
    <w:p w14:paraId="624C729E" w14:textId="29D611D5" w:rsidR="003D5AA3" w:rsidRDefault="003D5AA3" w:rsidP="006175D8">
      <w:pPr>
        <w:suppressAutoHyphens/>
        <w:spacing w:after="0" w:line="240" w:lineRule="auto"/>
        <w:rPr>
          <w:rFonts w:ascii="Times New Roman" w:hAnsi="Times New Roman"/>
          <w:color w:val="000000"/>
          <w:szCs w:val="24"/>
          <w:lang w:eastAsia="zh-CN"/>
        </w:rPr>
      </w:pPr>
    </w:p>
    <w:p w14:paraId="41780477" w14:textId="77777777" w:rsidR="005C1AA1" w:rsidRPr="005C1AA1" w:rsidRDefault="005C1AA1" w:rsidP="00A65876">
      <w:pPr>
        <w:spacing w:after="0" w:line="240" w:lineRule="auto"/>
        <w:rPr>
          <w:rFonts w:ascii="Times New Roman" w:hAnsi="Times New Roman"/>
          <w:szCs w:val="24"/>
        </w:rPr>
      </w:pPr>
      <w:r w:rsidRPr="005C1AA1">
        <w:rPr>
          <w:rFonts w:ascii="Times New Roman" w:hAnsi="Times New Roman"/>
          <w:szCs w:val="24"/>
        </w:rPr>
        <w:t>Известна ми е, че за неверни данни нося наказателна отговорност по чл. 313 от Наказателния кодекс.</w:t>
      </w:r>
    </w:p>
    <w:p w14:paraId="3450332E" w14:textId="77777777" w:rsidR="005C1AA1" w:rsidRPr="005C1AA1" w:rsidRDefault="005C1AA1" w:rsidP="000410D4">
      <w:pPr>
        <w:spacing w:after="0" w:line="240" w:lineRule="auto"/>
        <w:ind w:left="1530" w:hanging="1530"/>
        <w:rPr>
          <w:rFonts w:ascii="Times New Roman" w:hAnsi="Times New Roman"/>
          <w:iCs/>
          <w:szCs w:val="24"/>
        </w:rPr>
      </w:pPr>
    </w:p>
    <w:p w14:paraId="40320EBA" w14:textId="77777777" w:rsidR="007F03B8" w:rsidRPr="007F03B8" w:rsidRDefault="007F03B8" w:rsidP="000410D4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>Дата: ........................</w:t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  <w:t>Име и фамилия: ............................</w:t>
      </w:r>
    </w:p>
    <w:p w14:paraId="52F235F4" w14:textId="77777777" w:rsidR="007F03B8" w:rsidRPr="007F03B8" w:rsidRDefault="007F03B8" w:rsidP="000410D4">
      <w:pPr>
        <w:spacing w:after="0" w:line="240" w:lineRule="auto"/>
        <w:ind w:left="432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>Длъжност: .....................................</w:t>
      </w:r>
    </w:p>
    <w:p w14:paraId="1068095B" w14:textId="02EE2D54" w:rsidR="009149CC" w:rsidRDefault="007F03B8" w:rsidP="000410D4">
      <w:pPr>
        <w:spacing w:after="0" w:line="240" w:lineRule="auto"/>
        <w:ind w:firstLine="0"/>
        <w:rPr>
          <w:rFonts w:ascii="Times New Roman" w:hAnsi="Times New Roman"/>
          <w:i/>
          <w:szCs w:val="24"/>
        </w:rPr>
      </w:pPr>
      <w:r w:rsidRPr="007F03B8">
        <w:rPr>
          <w:rFonts w:ascii="Times New Roman" w:hAnsi="Times New Roman"/>
          <w:bCs/>
          <w:szCs w:val="24"/>
        </w:rPr>
        <w:t xml:space="preserve">                                                                     </w:t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  <w:t>Подпис и печат: ............................</w:t>
      </w:r>
    </w:p>
    <w:sectPr w:rsidR="009149CC" w:rsidSect="00A658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FB4B7" w14:textId="77777777" w:rsidR="008741D7" w:rsidRDefault="008741D7" w:rsidP="002A3372">
      <w:pPr>
        <w:spacing w:after="0" w:line="240" w:lineRule="auto"/>
      </w:pPr>
      <w:r>
        <w:separator/>
      </w:r>
    </w:p>
  </w:endnote>
  <w:endnote w:type="continuationSeparator" w:id="0">
    <w:p w14:paraId="728B4D6C" w14:textId="77777777" w:rsidR="008741D7" w:rsidRDefault="008741D7" w:rsidP="002A3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C8656" w14:textId="77777777" w:rsidR="002A3372" w:rsidRDefault="002A337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571D5" w14:textId="77777777" w:rsidR="002A3372" w:rsidRDefault="002A337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03711" w14:textId="77777777" w:rsidR="002A3372" w:rsidRDefault="002A33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BA67A" w14:textId="77777777" w:rsidR="008741D7" w:rsidRDefault="008741D7" w:rsidP="002A3372">
      <w:pPr>
        <w:spacing w:after="0" w:line="240" w:lineRule="auto"/>
      </w:pPr>
      <w:r>
        <w:separator/>
      </w:r>
    </w:p>
  </w:footnote>
  <w:footnote w:type="continuationSeparator" w:id="0">
    <w:p w14:paraId="34D5347B" w14:textId="77777777" w:rsidR="008741D7" w:rsidRDefault="008741D7" w:rsidP="002A3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1786C" w14:textId="77777777" w:rsidR="002A3372" w:rsidRDefault="002A33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CAD35" w14:textId="77777777" w:rsidR="002A3372" w:rsidRDefault="002A337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91430" w14:textId="77777777" w:rsidR="002A3372" w:rsidRDefault="002A337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A40F2"/>
    <w:multiLevelType w:val="hybridMultilevel"/>
    <w:tmpl w:val="861C7798"/>
    <w:lvl w:ilvl="0" w:tplc="98A8E5B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AB3934"/>
    <w:multiLevelType w:val="hybridMultilevel"/>
    <w:tmpl w:val="1AAA5508"/>
    <w:lvl w:ilvl="0" w:tplc="EDE60F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96161951">
    <w:abstractNumId w:val="1"/>
  </w:num>
  <w:num w:numId="2" w16cid:durableId="1081221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AA1"/>
    <w:rsid w:val="000410D4"/>
    <w:rsid w:val="00067B76"/>
    <w:rsid w:val="000938F7"/>
    <w:rsid w:val="00096984"/>
    <w:rsid w:val="000B0946"/>
    <w:rsid w:val="000C2619"/>
    <w:rsid w:val="000F1EC0"/>
    <w:rsid w:val="001556FA"/>
    <w:rsid w:val="00190A06"/>
    <w:rsid w:val="001B2166"/>
    <w:rsid w:val="001E779E"/>
    <w:rsid w:val="0027103E"/>
    <w:rsid w:val="002A3372"/>
    <w:rsid w:val="002E0450"/>
    <w:rsid w:val="002E5B23"/>
    <w:rsid w:val="003464FD"/>
    <w:rsid w:val="0034677A"/>
    <w:rsid w:val="00370844"/>
    <w:rsid w:val="0039047B"/>
    <w:rsid w:val="003D5AA3"/>
    <w:rsid w:val="0043053F"/>
    <w:rsid w:val="004429CA"/>
    <w:rsid w:val="0046184E"/>
    <w:rsid w:val="004C5D93"/>
    <w:rsid w:val="004F6C1D"/>
    <w:rsid w:val="00510520"/>
    <w:rsid w:val="005142B3"/>
    <w:rsid w:val="00555E8C"/>
    <w:rsid w:val="0059041F"/>
    <w:rsid w:val="005C151D"/>
    <w:rsid w:val="005C1AA1"/>
    <w:rsid w:val="005E0B84"/>
    <w:rsid w:val="006175D8"/>
    <w:rsid w:val="00732C88"/>
    <w:rsid w:val="00792FCE"/>
    <w:rsid w:val="00794650"/>
    <w:rsid w:val="007D15FB"/>
    <w:rsid w:val="007F03B8"/>
    <w:rsid w:val="008034B5"/>
    <w:rsid w:val="00824D47"/>
    <w:rsid w:val="008741D7"/>
    <w:rsid w:val="008A1330"/>
    <w:rsid w:val="008E72B0"/>
    <w:rsid w:val="0090601D"/>
    <w:rsid w:val="00913497"/>
    <w:rsid w:val="009149CC"/>
    <w:rsid w:val="009312A7"/>
    <w:rsid w:val="009E16C2"/>
    <w:rsid w:val="00A15A1A"/>
    <w:rsid w:val="00A15F7C"/>
    <w:rsid w:val="00A253B5"/>
    <w:rsid w:val="00A25452"/>
    <w:rsid w:val="00A65876"/>
    <w:rsid w:val="00A73758"/>
    <w:rsid w:val="00A93808"/>
    <w:rsid w:val="00AB2065"/>
    <w:rsid w:val="00AB3D97"/>
    <w:rsid w:val="00AD36B4"/>
    <w:rsid w:val="00AE3787"/>
    <w:rsid w:val="00AF0915"/>
    <w:rsid w:val="00AF7A9C"/>
    <w:rsid w:val="00B11C6C"/>
    <w:rsid w:val="00B43A79"/>
    <w:rsid w:val="00B6562E"/>
    <w:rsid w:val="00CB2692"/>
    <w:rsid w:val="00CB5D45"/>
    <w:rsid w:val="00D124FA"/>
    <w:rsid w:val="00D305C8"/>
    <w:rsid w:val="00E41EEA"/>
    <w:rsid w:val="00E513E8"/>
    <w:rsid w:val="00EE7466"/>
    <w:rsid w:val="00EF74DA"/>
    <w:rsid w:val="00F04BB2"/>
    <w:rsid w:val="00F0699A"/>
    <w:rsid w:val="00F12D3C"/>
    <w:rsid w:val="00F2531F"/>
    <w:rsid w:val="00F3066F"/>
    <w:rsid w:val="00F31D26"/>
    <w:rsid w:val="00F6003D"/>
    <w:rsid w:val="00F661F0"/>
    <w:rsid w:val="00FD7EFD"/>
    <w:rsid w:val="00FF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9AF53FE"/>
  <w15:docId w15:val="{D9480103-8F63-47C8-8407-A6F3A67E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AA1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gorskatexnika">
    <w:name w:val="Body Text.gorska texnika"/>
    <w:basedOn w:val="a"/>
    <w:rsid w:val="005E0B84"/>
    <w:pPr>
      <w:suppressAutoHyphens/>
      <w:spacing w:after="0" w:line="240" w:lineRule="auto"/>
      <w:ind w:firstLine="0"/>
    </w:pPr>
    <w:rPr>
      <w:rFonts w:ascii="Times New Roman" w:hAnsi="Times New Roman"/>
      <w:lang w:eastAsia="ar-SA"/>
    </w:rPr>
  </w:style>
  <w:style w:type="paragraph" w:styleId="a3">
    <w:name w:val="header"/>
    <w:basedOn w:val="a"/>
    <w:link w:val="a4"/>
    <w:uiPriority w:val="99"/>
    <w:unhideWhenUsed/>
    <w:rsid w:val="002A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A3372"/>
    <w:rPr>
      <w:rFonts w:ascii="Arial" w:eastAsia="Times New Roman" w:hAnsi="Arial" w:cs="Times New Roman"/>
      <w:sz w:val="24"/>
      <w:szCs w:val="20"/>
      <w:lang w:val="bg-BG"/>
    </w:rPr>
  </w:style>
  <w:style w:type="paragraph" w:styleId="a5">
    <w:name w:val="footer"/>
    <w:basedOn w:val="a"/>
    <w:link w:val="a6"/>
    <w:uiPriority w:val="99"/>
    <w:unhideWhenUsed/>
    <w:rsid w:val="002A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A3372"/>
    <w:rPr>
      <w:rFonts w:ascii="Arial" w:eastAsia="Times New Roman" w:hAnsi="Arial" w:cs="Times New Roman"/>
      <w:sz w:val="24"/>
      <w:szCs w:val="20"/>
      <w:lang w:val="bg-BG"/>
    </w:rPr>
  </w:style>
  <w:style w:type="character" w:customStyle="1" w:styleId="4">
    <w:name w:val="Основен текст (4)_"/>
    <w:basedOn w:val="a0"/>
    <w:link w:val="40"/>
    <w:rsid w:val="00E513E8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a"/>
    <w:link w:val="4"/>
    <w:rsid w:val="00E513E8"/>
    <w:pPr>
      <w:widowControl w:val="0"/>
      <w:shd w:val="clear" w:color="auto" w:fill="FFFFFF"/>
      <w:spacing w:after="0" w:line="0" w:lineRule="atLeast"/>
      <w:ind w:firstLine="0"/>
    </w:pPr>
    <w:rPr>
      <w:rFonts w:ascii="Times New Roman" w:hAnsi="Times New Roman"/>
      <w:i/>
      <w:iCs/>
      <w:sz w:val="22"/>
      <w:szCs w:val="22"/>
      <w:lang w:val="en-US"/>
    </w:rPr>
  </w:style>
  <w:style w:type="paragraph" w:styleId="a7">
    <w:name w:val="List Paragraph"/>
    <w:basedOn w:val="a"/>
    <w:uiPriority w:val="34"/>
    <w:qFormat/>
    <w:rsid w:val="003D5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3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office20</cp:lastModifiedBy>
  <cp:revision>51</cp:revision>
  <dcterms:created xsi:type="dcterms:W3CDTF">2020-10-13T12:45:00Z</dcterms:created>
  <dcterms:modified xsi:type="dcterms:W3CDTF">2022-12-13T08:46:00Z</dcterms:modified>
</cp:coreProperties>
</file>